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6963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8374B0" w:rsidRPr="008374B0" w:rsidRDefault="005125DD" w:rsidP="00411183">
          <w:pPr>
            <w:rPr>
              <w:rFonts w:ascii="Arial Black" w:hAnsi="Arial Black"/>
              <w:sz w:val="32"/>
              <w:szCs w:val="32"/>
            </w:rPr>
          </w:pPr>
          <w:r>
            <w:rPr>
              <w:rFonts w:ascii="Arial Black" w:hAnsi="Arial Black"/>
              <w:noProof/>
              <w:sz w:val="32"/>
              <w:szCs w:val="32"/>
            </w:rPr>
            <w:pict>
              <v:group id="_x0000_s1030" style="position:absolute;left:0;text-align:left;margin-left:401.95pt;margin-top:-9.3pt;width:191.35pt;height:841.8pt;z-index:251660288;mso-position-horizontal-relative:page;mso-position-vertical-relative:page" coordorigin="7329" coordsize="4911,15840" o:allowincell="f">
                <v:group id="_x0000_s103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2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3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4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4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456992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10-05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F41C8" w:rsidRDefault="00AF41C8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35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5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Автор"/>
                          <w:id w:val="456992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F41C8" w:rsidRPr="003D793C" w:rsidRDefault="00AF41C8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79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п.Октябрьский</w:t>
                            </w:r>
                            <w:r w:rsidR="00E829C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AF41C8" w:rsidRDefault="00E829C9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Составитель: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Войткевич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С.А., зав. отделом комплектования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Pr="005125DD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28.8pt;margin-top:-28.2pt;width:485.25pt;height:60.75pt;z-index:251663360;mso-position-horizontal-relative:text;mso-position-vertical-relative:text;mso-width-relative:margin;mso-height-relative:margin" filled="f" stroked="f">
                <v:textbox style="mso-next-textbox:#_x0000_s1037">
                  <w:txbxContent>
                    <w:p w:rsidR="00AF41C8" w:rsidRPr="003D793C" w:rsidRDefault="00AF41C8" w:rsidP="0041118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D793C">
                        <w:rPr>
                          <w:rFonts w:ascii="Arial Black" w:hAnsi="Arial Black"/>
                          <w:sz w:val="32"/>
                          <w:szCs w:val="32"/>
                        </w:rPr>
                        <w:t>МБУК "Устьянская межпоселенческая центральная районная библиотека"</w:t>
                      </w:r>
                    </w:p>
                  </w:txbxContent>
                </v:textbox>
              </v:shape>
            </w:pict>
          </w:r>
          <w:r w:rsidR="00411183" w:rsidRPr="008374B0">
            <w:rPr>
              <w:rFonts w:ascii="Arial Black" w:hAnsi="Arial Black"/>
              <w:sz w:val="32"/>
              <w:szCs w:val="32"/>
            </w:rPr>
            <w:t xml:space="preserve"> </w:t>
          </w:r>
        </w:p>
        <w:p w:rsidR="00376634" w:rsidRDefault="003D793C" w:rsidP="00376634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="Arial Black" w:hAnsi="Arial Black"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231140</wp:posOffset>
                </wp:positionH>
                <wp:positionV relativeFrom="margin">
                  <wp:posOffset>4413250</wp:posOffset>
                </wp:positionV>
                <wp:extent cx="5857875" cy="3051175"/>
                <wp:effectExtent l="0" t="0" r="0" b="0"/>
                <wp:wrapSquare wrapText="bothSides"/>
                <wp:docPr id="5" name="Рисунок 0" descr="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8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 rot="10584674" flipV="1">
                          <a:off x="0" y="0"/>
                          <a:ext cx="5857875" cy="305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125DD" w:rsidRPr="005125DD">
            <w:rPr>
              <w:rFonts w:ascii="Arial Black" w:hAnsi="Arial Black"/>
              <w:noProof/>
              <w:sz w:val="32"/>
              <w:szCs w:val="32"/>
            </w:rPr>
            <w:pict>
              <v:rect id="_x0000_s1036" style="position:absolute;left:0;text-align:left;margin-left:.5pt;margin-top:241.5pt;width:534.7pt;height:147.3pt;z-index:251662336;mso-width-percent:900;mso-position-horizontal-relative:page;mso-position-vertical-relative:page;mso-width-percent:90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6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45699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F41C8" w:rsidRDefault="00AF41C8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Бюллетень новых поступлений художественной литературы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8374B0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p w:rsidR="003D793C" w:rsidRPr="003D793C" w:rsidRDefault="003D793C" w:rsidP="00376634">
      <w:pPr>
        <w:rPr>
          <w:rFonts w:ascii="Book Antiqua" w:eastAsiaTheme="majorEastAsia" w:hAnsi="Book Antiqua" w:cs="Times New Roman"/>
          <w:sz w:val="72"/>
          <w:szCs w:val="72"/>
        </w:rPr>
      </w:pPr>
      <w:r w:rsidRPr="003D793C">
        <w:rPr>
          <w:rFonts w:ascii="Book Antiqua" w:eastAsia="Times New Roman" w:hAnsi="Book Antiqua" w:cs="Times New Roman"/>
          <w:b/>
          <w:sz w:val="35"/>
          <w:szCs w:val="35"/>
          <w:lang w:eastAsia="ru-RU"/>
        </w:rPr>
        <w:lastRenderedPageBreak/>
        <w:t>Информационный бюллетень новых поступлений</w:t>
      </w:r>
    </w:p>
    <w:p w:rsidR="003D793C" w:rsidRPr="003D793C" w:rsidRDefault="0010029A" w:rsidP="00264129">
      <w:pPr>
        <w:spacing w:line="276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содержит информацию о новинках художественной литературы</w:t>
      </w:r>
      <w:r w:rsidR="003766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поступившей</w:t>
      </w:r>
      <w:r w:rsidR="003D793C" w:rsidRPr="003D7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фонд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библиотек МБУК "Устьянская межпоселенческая центральная районная библиотека" в октябре 2018 года. </w:t>
      </w:r>
      <w:r w:rsidR="003D793C" w:rsidRPr="003D793C">
        <w:rPr>
          <w:rFonts w:ascii="Times New Roman" w:eastAsia="Times New Roman" w:hAnsi="Times New Roman" w:cs="Times New Roman"/>
          <w:sz w:val="30"/>
          <w:szCs w:val="30"/>
          <w:lang w:eastAsia="ru-RU"/>
        </w:rPr>
        <w:t>Бюллетень 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вых поступлений </w:t>
      </w:r>
      <w:r w:rsidR="003D793C" w:rsidRPr="003D7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формируется на основе библиографических записей </w:t>
      </w:r>
    </w:p>
    <w:p w:rsidR="009D23C6" w:rsidRPr="009D23C6" w:rsidRDefault="003D793C" w:rsidP="00264129">
      <w:pPr>
        <w:spacing w:line="276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Электронного каталога </w:t>
      </w:r>
      <w:r w:rsidR="009D23C6">
        <w:rPr>
          <w:rFonts w:ascii="Times New Roman" w:eastAsia="Times New Roman" w:hAnsi="Times New Roman" w:cs="Times New Roman"/>
          <w:sz w:val="30"/>
          <w:szCs w:val="30"/>
          <w:lang w:eastAsia="ru-RU"/>
        </w:rPr>
        <w:t>МБУК "Устьянская МЦРБ" (</w:t>
      </w:r>
      <w:r w:rsidR="009D23C6" w:rsidRPr="009D2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D23C6" w:rsidRPr="009D2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7" w:tgtFrame="_blank" w:history="1">
        <w:r w:rsidR="009D23C6" w:rsidRPr="009D23C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biblioteka29.ru</w:t>
        </w:r>
      </w:hyperlink>
      <w:r w:rsidR="009D23C6" w:rsidRPr="009D23C6">
        <w:rPr>
          <w:rFonts w:ascii="Times New Roman" w:hAnsi="Times New Roman" w:cs="Times New Roman"/>
          <w:sz w:val="28"/>
          <w:szCs w:val="28"/>
        </w:rPr>
        <w:t>).</w:t>
      </w:r>
    </w:p>
    <w:p w:rsidR="009D23C6" w:rsidRPr="009D23C6" w:rsidRDefault="009D23C6" w:rsidP="00264129">
      <w:pPr>
        <w:spacing w:line="276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23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Местонахождение документа определяется по сигле хранения, </w:t>
      </w:r>
      <w:r w:rsidRPr="00E829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проставленных</w:t>
      </w:r>
      <w:r w:rsidRPr="009D23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41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после каждой записи</w:t>
      </w:r>
      <w:r w:rsidRPr="009D23C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D23C6" w:rsidRDefault="009D23C6" w:rsidP="00264129">
      <w:pPr>
        <w:spacing w:line="276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23C6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ф.1 - Шангальская детская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ф.2- Малодорская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ф.3- Бестужевская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ф.4 - Грунцовская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ф.5 - Дмитриевская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ф.6 - Едемская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ф.8- Кутовская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ф.10- Березницкая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ф.11- Минская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ф.12- Михалевская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ф.13- Орловская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ф.14- Плосская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ф.15- Ростовская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ф.17- Синицкая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ф.18- Советская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ф.19- Строевская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ф.20- Тарасовская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ф.21- Ульяновская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ф.24- Шеломенская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ф.25- Юрятинская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ф.26- Шангальская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Аб- Центральная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Д- Районная детская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Вол- Волюгская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Гл- Глубоковская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Ил- Илезская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Кв- Квазеньгская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Киз- Киземская библиотека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Киз№2- Киземская библиотека №2</w:t>
      </w:r>
    </w:p>
    <w:p w:rsidR="00264129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Л- Лойгинская библиотека</w:t>
      </w:r>
    </w:p>
    <w:p w:rsidR="00605E56" w:rsidRPr="00AF41C8" w:rsidRDefault="00264129" w:rsidP="00264129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Ст- Студенецкая библиотека</w:t>
      </w:r>
    </w:p>
    <w:p w:rsidR="005646B5" w:rsidRDefault="00605E56" w:rsidP="00E829C9">
      <w:pPr>
        <w:spacing w:line="276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книги вы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</w:t>
      </w:r>
      <w:r w:rsidR="00AF41C8">
        <w:rPr>
          <w:rFonts w:ascii="Times New Roman" w:eastAsia="Times New Roman" w:hAnsi="Times New Roman" w:cs="Times New Roman"/>
          <w:sz w:val="30"/>
          <w:szCs w:val="30"/>
          <w:lang w:eastAsia="ru-RU"/>
        </w:rPr>
        <w:t>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заказать по внутрисистемному обмену книг, обратившись в библиотеку.</w:t>
      </w:r>
    </w:p>
    <w:p w:rsidR="00AF41C8" w:rsidRDefault="00AF41C8" w:rsidP="00AF41C8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41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Литература  для взрослых</w:t>
      </w:r>
      <w:r w:rsidR="00E829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читателей</w:t>
      </w:r>
    </w:p>
    <w:p w:rsidR="00AF41C8" w:rsidRPr="00AF41C8" w:rsidRDefault="00AF41C8" w:rsidP="00AF41C8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33"/>
        <w:gridCol w:w="8965"/>
      </w:tblGrid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Амраева, Аделия.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 хочу жить! [Текст]  : [повесть]: 12+ / А. Амраева. - Москва : Аквилегия-М, сор. 2018. - 381, [2] с. ; 21 см. - (Современная проза).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Байбородин, Анатолий Григорьевич (1950-). 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Деревенский бунт [Текст]  : [рассказы и повести : 12+] / Анатолий Байбородин. - Москва : Вече, печ. 2017. - 494, [1] с. ; 22 см. - (Сибириада).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Аб, ф.26, Л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Бартш, Карина (1985-).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Бирюзовая зима [Текст]  : [16+] / Карина Бартш ; [пер. с нем. Д. Андреева]. - Москва : АСТ, печ. 2016. - 446, [1]  с. ; 21 см. - (Сердце в твоих руках).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ф.21, ф.26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Богатырёва, Ирина.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Формула свободы [Текст]  : [роман] : [16+] / И. С. Богатырёва. - Москва : Аквилегия-М, 2018. - 349, [2] с. ; 21 см. - (Современная проза).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Аб, Ст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5" w:type="dxa"/>
          </w:tcPr>
          <w:p w:rsidR="00AE1226" w:rsidRPr="00D11D3C" w:rsidRDefault="00AE122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Бойн, Джон (1971-).  </w:t>
            </w:r>
          </w:p>
          <w:p w:rsidR="00AE1226" w:rsidRPr="00D11D3C" w:rsidRDefault="00AE122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История одиночества [Текст]  : [роман : 16+] / Джон Бойн ; [пер. с англ. Александра Сафронова]. - Москва : Ph : Фантом Пресс, 2018. - 382, [1]  с. </w:t>
            </w:r>
          </w:p>
          <w:p w:rsidR="00AE1226" w:rsidRPr="00D11D3C" w:rsidRDefault="00AE1226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Киз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5" w:type="dxa"/>
          </w:tcPr>
          <w:p w:rsidR="00AE1226" w:rsidRPr="00D11D3C" w:rsidRDefault="00AE122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Браун, Дженнифер (1972-).  </w:t>
            </w:r>
          </w:p>
          <w:p w:rsidR="00AE1226" w:rsidRPr="00D11D3C" w:rsidRDefault="00AE122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Список ненависти [Текст]  : [18+] / Дженнифер Браун ; [пер. с англ. Н. Павливой]. - Москва : АСТ, 2018. - 446, [1]  с. </w:t>
            </w:r>
          </w:p>
          <w:p w:rsidR="00AE1226" w:rsidRPr="00D11D3C" w:rsidRDefault="00AE1226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Аб, ф.26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Броуди, Дженнифер.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Тринадцатый ковчег [Текст]  : трилогия "Ковчеги" : [книга 1 : 16+] / Дженннифер Броуди ; [пер. с англ. Нияза Абдуллина]. - Москва : Clever : Клевер-Медиа-Групп, печ. 2017. - 442, [5] с. ; 21 см. - (Clever фантастика).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 ф.2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Веденская, Татьяна.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Кот, который гуляет со мной [Текст]  : роман : [16+] / Татьяна Веденская. - Москва : Э, 2017. - 313, [2] с. ; 21 см. - (Жизнь прекрасна. Позитивная проза Татьяны Веденской).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ф.17 </w:t>
            </w:r>
          </w:p>
          <w:p w:rsidR="00463E12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996" w:rsidRDefault="0022599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E56" w:rsidRPr="00D11D3C" w:rsidRDefault="00605E5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Веденская, Татьяна.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ни делается - к лучшему [Текст]  : дилогия : [16+] / Татьяна Веденская. - Москва : Э, 2017. - 475, [1] с. ; 21 см. - (О такой, как ты!. Позитивная проза Татьяны Веденской).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ф.25 , Киз№2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Вербовская, Анна.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Ангел по имени Толик [Текст]  : [повесть]: 12+ / А. Вербовская. - Москва : Аквилегия-М, 2017. - 191 с. ; 21 см. - (Современная проза).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ф.6, ф.13, ф.25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Вернер, Елена.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Десерт из каштанов [Текст]  : [роман : 16+] / Елена Вернер. - Москва : Издательство "Э", 2017. - 282, [2] с.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ф.12, ф.26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Вингет, Олли.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После огня [Текст] : [роман : 16+] / Олли Вингет ; [отв. ред. А. Щербакова]. - Москва : АСТ, 2017. - 502, [1] с. ; 21 см. - (ONLINE-бестселлер).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ф.10, ф.13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5" w:type="dxa"/>
          </w:tcPr>
          <w:p w:rsidR="00AE1226" w:rsidRPr="00D11D3C" w:rsidRDefault="00AE122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Водолазкин, Евгений Германович (1964-).  </w:t>
            </w:r>
          </w:p>
          <w:p w:rsidR="00AE1226" w:rsidRPr="00D11D3C" w:rsidRDefault="00AE122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Авиатор [Текст]  : роман : [16+] / Евгений Водолазкин. - Москва : АСТ : Редакция Елены Шубиной, 2018. - 410, [2]  с. ; 21 см. - (Новая русская классика). </w:t>
            </w:r>
          </w:p>
          <w:p w:rsidR="00AE1226" w:rsidRPr="00D11D3C" w:rsidRDefault="00AE1226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ф.13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Володарская, Ольга Анатольевна (1974-). 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Поединок с мечтой [Текст]  : [роман : 16+] / Ольга Володарская. - Москва : Э, 2017. - 313, [2] с. ; 21 см. - (Нет запретных тем! : остросюжетные романы О. Володарской).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ф.6, Аб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Гальего, Рубен Давид Гонсалес (1968 -).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 сижу на берегу... [Текст]  : [роман : 12+] / Рубен Давид Гонсалес Гальего. - Санкт-Петербург : Лимбус Пресс : Изд-во К. Тублина, 2018. - 356, [1]  с. </w:t>
            </w:r>
          </w:p>
          <w:p w:rsidR="00AE1226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ф.26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Глуховский, Дмитрий Алексеевич.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 [Текст]  : роман : [18+] / Дмитрий Глуховский. - Москва : АСТ : Жанровая литература, печ. 2017. - 318, [1] с. -(Бестселлеры Дмитрия Глуховского).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Головина, Оксана.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Золушка 101 [Текст]  : [16+] / Оксана Головина. - Москва : АСТ, 2017. - 319, [1]  с. ; 21 см. - (Звезда Рунета).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ф.2, ф.19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Дессен, Сара (1970-).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 такое "навсегда" [Текст]  : [роман : 16+] / Сара Дессен ; [пер. с англ. Л. Таулевич]. - Москва : АСТ, печ. 2017. - 351 с. </w:t>
            </w:r>
          </w:p>
          <w:p w:rsidR="0023192D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ф.21, Гл, Ил </w:t>
            </w:r>
          </w:p>
          <w:p w:rsidR="00CD1437" w:rsidRDefault="00CD143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96" w:rsidRPr="00D11D3C" w:rsidRDefault="00225996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Джуэлл, Лайза (1968-).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День, когда я тебя найду [Текст]  : [роман : 18+] / Лайза Джуэлл ; [пер. с англ. Д. Лазаревой]. - Москва : Э, 2017. - 317, [2]  с. - (Романы о сильных чувствах). </w:t>
            </w:r>
          </w:p>
          <w:p w:rsidR="00AE1226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ф.3, ф.15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Дивицкая, Соня.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Он дал ей денег, а она... [Текст]  : [+16] / Соня Дивицкая. - Москва : Издательство "Э", 2018. - 282, [1] с. ; 21 см. - (Позитивная проза Татьяны Веденской и Сони Дивицкой). </w:t>
            </w:r>
          </w:p>
          <w:p w:rsidR="00463E12" w:rsidRPr="00D11D3C" w:rsidRDefault="00463E12" w:rsidP="00D11D3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ф.24, Вол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Дмитриев, Николай Николаевич (писатель). 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Горький сентябрь [Текст]  : [роман : 12+] / Николай Дмитриев. - Москва : Вече, 2017. - 286, [1]  с. ; 21 см. - (Военные приключения).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Аб, ф.20, Кв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Дмитриенко, Константин.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>Повесть о чучеле, Тигровой Шапке и Малом Париже [Текст]  : [16+] / Константин Дмитриенко. - Москва : Э, 2017. - 251, [3] с. ; 18 см. - (Претендент на бестселлер</w:t>
            </w:r>
            <w:r w:rsidR="00D11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Достовалов, Юрий Николаевич.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Таежный гамбит [Текст]  : [роман] / Юрий Достовалов. - Москва : Вече, 2017. - 407, [2]  с. ; 22 см. - (Сибириада).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ф.21, Киз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Ельцов, Григорий.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История одного озарения [Текст]  : [16+] / Григорий Ельцов. - Москва : Грифон, 2018 . - 319 с.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ф.19, Аб, Киз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Жвалевский, Андрей Валентинович (1967-).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 я на краю [Текст]  : повесть :  [16+] / Андрей Жвалевский, Евгения Пастернак. - Москва : Время, 2017. - 255 с. ; 21 см. - (Время-детство!).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ф.18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Железняк, Николай Александрович (1964-).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Одинокие следы на заснеженном поле [Текст]  : [роман : 16+] / Николай Железняк. - Москва : Э, 2017. - 411 с. ; 18 см. - (Мастера современной российской прозы).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ф.10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Зарубин, Николай Капитонович.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Духов день [Текст]  : [роман, рассказы : 12+] / Николай Зарубин. - Москва : Вече, 2017. - 412, [3] с. ; 22 см. - (Сибириада).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ф.19, Вол, Киз№2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Заспа, Петр Иванович.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Арктика-2020 [Текст]  : [16+] / Петр Заспа. - Санкт-Петербург : ИК "Крылов", 2017. - 347, [3]  с. ; 21 см. - (Библиотека "Мужского клуба") (Фантастическая авантюра). </w:t>
            </w:r>
          </w:p>
          <w:p w:rsidR="00463E12" w:rsidRPr="00225996" w:rsidRDefault="00463E12" w:rsidP="0022599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Касаткин, Дмитрий.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 до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дембеля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роман / Дмитрий Касаткин. - Москва : Художественная литература, 2017. - 374, [1]  с.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ф.12, ф.26, Аб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E12" w:rsidTr="00A25DC7">
        <w:tc>
          <w:tcPr>
            <w:tcW w:w="533" w:type="dxa"/>
          </w:tcPr>
          <w:p w:rsidR="00463E12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5" w:type="dxa"/>
          </w:tcPr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Кедров, Владимир Николаевич.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край света [Текст]  : [роман : 12+] / Владимир Кедров. - Москва : Вече, 2017. - 351 с. ; 21 см. - (Сибирский приключенческий роман). </w:t>
            </w:r>
          </w:p>
          <w:p w:rsidR="00463E12" w:rsidRPr="00D11D3C" w:rsidRDefault="00463E12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ф.11, ф.20, ф.24 </w:t>
            </w:r>
          </w:p>
          <w:p w:rsidR="00463E12" w:rsidRPr="00D11D3C" w:rsidRDefault="00463E12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Килина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Диана.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ДУ/РА [Текст]  : [роман : 18+] / Диана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АСТ, 2018. - 317, [2]  с. </w:t>
            </w:r>
          </w:p>
          <w:p w:rsidR="00AE1226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ф.2, ф.3, ф.10  </w:t>
            </w:r>
          </w:p>
          <w:p w:rsidR="00D11D3C" w:rsidRPr="00D11D3C" w:rsidRDefault="00D11D3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Кондакова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Анна (филолог, психолог, писательница).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Нумерат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[фантастическая повесть : 12+] / Анна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2018. - 441, [2] с.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Аб, ф.26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Коулл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Вергилия (писатель ; 1983-).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Белые волки [Текст]  : [18+] / Вергилия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Коулл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АСТ, 2017. - 349, [1]  с. ; 21 см. - (Звезда Рунета.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ф.3, ф.5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226" w:rsidTr="00A25DC7">
        <w:tc>
          <w:tcPr>
            <w:tcW w:w="533" w:type="dxa"/>
          </w:tcPr>
          <w:p w:rsidR="00AE1226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65" w:type="dxa"/>
          </w:tcPr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Кочергин, Илья (1970-).  </w:t>
            </w:r>
          </w:p>
          <w:p w:rsidR="0023192D" w:rsidRPr="00D11D3C" w:rsidRDefault="0023192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Точка сборки [Текст]  : повесть-триптих / Илья Кочергин. - Москва : Время, 2018. - 189, [2] с. ; 17 см. - (Серия "Самое время!"). </w:t>
            </w:r>
          </w:p>
          <w:p w:rsidR="00AE1226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 </w:t>
            </w:r>
          </w:p>
          <w:p w:rsidR="0023192D" w:rsidRPr="00D11D3C" w:rsidRDefault="0023192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Крюкова, Тамара </w:t>
            </w: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Шамильевна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(1953-).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Телепат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[приключенческо-фантастический роман : 12+] / Тамара Крюкова.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2017. - 540, [3]  с.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Крюкова, Тамара </w:t>
            </w: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Шамильевна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(1953-).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Триптих в черно-белых тонах [Текст]  : [молодежный роман : 16+] / Тамара Крюкова.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2017. - 476, [3] с. ; 21 см. - (Серия "Современная проза").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Аб, ф.26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Лукьяненко, Сергей Васильевич (1968-).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Черновик [Текст]  : [фантастический роман : 16+] / Сергей Лукьяненко. - Москва : АСТ,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2018. - 351 с.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ф.13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Макмахон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Дженнифер (1968-).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Люди зимы [Текст]  : [роман : 16+] / Дженнифер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Макмахон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; [пер. с англ. В. Гришечкина]. - Москва : Э, 2018. - 572 с.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Саспенс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поколения. Бестселлеры Дженнифер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Макмахон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bestsellers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autors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63987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ф.17 </w:t>
            </w:r>
          </w:p>
          <w:p w:rsidR="00225996" w:rsidRPr="00D11D3C" w:rsidRDefault="00225996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Медведев, Владимир Николаевич (писатель).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Заххок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роман / Владимир Медведев].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ArsisBooks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2017. - 463 с. ; 22 см. - (Серия "Современный роман"). 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FE0" w:rsidTr="00A25DC7">
        <w:tc>
          <w:tcPr>
            <w:tcW w:w="533" w:type="dxa"/>
          </w:tcPr>
          <w:p w:rsidR="00A40FE0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5" w:type="dxa"/>
          </w:tcPr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Мельников, Геннадий Иванович.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дальних рубежах [Текст]  : [роман : 12+] / Геннадий Мельников. - Москва : Вече,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2016. - 476, [3] с. ; 22 см.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40FE0" w:rsidRPr="00D11D3C" w:rsidRDefault="00A40FE0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Ил,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Минкина-Тайчер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Елена Михайловна (1956-).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Белые на фоне черного леса [Текст]  : [повесть : 16+] / Елена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Минкина-Тайчер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Время, 2018. - 190, [1] с. ; 17 см. - (Серия "Самое время!").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Митчелл, Дэвид (писатель ; 1969-).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Голодный дом [Текст]  : [роман : 18+] / Дэвид Митчелл ; [пер. с англ. и прим. А. Питчер]. - Москва : Иностранка : Азбука-Аттикус, 2017. - 317, [2] с. ; 21 см. - (Большой роман).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Мюссо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Гийом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Здесь и сейчас [Текст]  : [16+] /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Гийом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Мюссо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; [пер. с фр. Е.Л. Кожевниковой]. - Москва : Э, 2018. - 314, [1]  с. - (Поединок с судьбой : проза Г.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Мюссо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и Т. Коэна).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Нестерова, Наталья (1950-).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 девушку, которая была бабушкой [Текст]  : [роман : 16+] / Наталья Нестерова. - Москва : АСТ, сор. 2018. - 350, [1] с.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ф.18 , Гл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Олех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Андрей Юрьевич (1984-).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Улица Свободы [Текст]  : приключения советских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фураг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: роман : [18+] / Андрей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Олех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- Москва : Э, 2017. - 221, [1]  с. ; 22 см. - (Претендент на бестселлер). Содержит нецензурную брань!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Орлов, Даниэль Всеволодович (писатель ; 1969-).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Чеснок [Текст]  : [роман : 18+] / Даниэль Орлов. - Москва : Э, 2018. - 444, [2] с. ; 20 см. - (Честная проза).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ф.26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Перлова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Евгения (писатель).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Дай мне руку [Текст]  : [повесть : 12+] / Евгения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2018. - 157, [2] с. ; 21 см. - (Современная проза). </w:t>
            </w:r>
          </w:p>
          <w:p w:rsidR="00B00DE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ф.15, ф.19, ф.24, Ил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Петров, Олег Георгиевич (писатель ; 1954-).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>Стервятники [Текст] : [роман : 12+] / Олег Петров. - Москва : Вече, 2017. - 445, [2]  с. ; 22 см.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ф.5, ф.15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Прах, Вячеслав.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>Кофейня [Текст]  : [повесть, рассказы : 16+] / Вячеслав Прах. - Москва : АСТ, Жанры, 2017. - 285, [2]  с. : ил</w:t>
            </w:r>
            <w:r w:rsidR="00225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ф.25, Ил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Прилепин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Захар (1975-).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Обитель [Текст]  : роман : [18+] / Захар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АСТ : Редакция Елены Шубиной, 2018. - 746 с. - (Захар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: проза). Содержит нецензурную брань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 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Раин, Олег (1964-).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Отроки до потопа [Текст]  : [роман : 16+] / Олег Раин.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.] 2016. - 414, [1] с.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ф.5, ф.10, ф.26, Аб,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Рубанов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Андрей Викторович.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Патриот [Текст]  : роман : [18+] / Андрей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Редакция Елены Шубиной : АСТ,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2017. - 505, [1] с. ; 21 см. - (Новая русская классика).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нецензурную брань.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Савин, Владислав Олегович (писатель).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Алеет восток [Текст]  : [роман : 16+] / Влад Савин. - Москва : АСТ, 2017. - 445, [1]  с. ; 21 см. - (Серия "Военная фантастика" ;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110).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FE0" w:rsidTr="00A25DC7">
        <w:tc>
          <w:tcPr>
            <w:tcW w:w="533" w:type="dxa"/>
          </w:tcPr>
          <w:p w:rsidR="00A40FE0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65" w:type="dxa"/>
          </w:tcPr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Свиридов, Георгий Иванович.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Отвага и риск [Текст]  : [роман : 12+] / Георгий Свиридов. - Москва : Вече,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2016. - 382, [1]  с. ; 21 см. - (Офицерский роман. Честь имею). </w:t>
            </w:r>
          </w:p>
          <w:p w:rsidR="00A40FE0" w:rsidRPr="00D11D3C" w:rsidRDefault="00A40FE0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ф.3, ф.5,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0FE0" w:rsidRPr="00D11D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Сеттерфилд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Диана (1964-).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Тринадцатая сказка [Текст]  : [роман : 16+] / Диана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Сеттерфилд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; [пер. с англ. Василия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Дорогокупли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]. - Санкт-Петербург : Азбука,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2018. - 459, [1]  с.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3192D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6D" w:rsidTr="00A25DC7">
        <w:tc>
          <w:tcPr>
            <w:tcW w:w="533" w:type="dxa"/>
          </w:tcPr>
          <w:p w:rsidR="001C746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65" w:type="dxa"/>
          </w:tcPr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Сосновцев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Валерий Федорович. </w:t>
            </w:r>
          </w:p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Имперский раб [Текст] : [роман : 12+] / Валерий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Сосновцев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Вече,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2016. - 318, [1]  с.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; 21 см. - (Серия исторических романов). - </w:t>
            </w: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978-5-4444-4775-8 (в пер.) : 216.77 р.</w:t>
            </w:r>
          </w:p>
          <w:p w:rsidR="001C746D" w:rsidRDefault="001C746D" w:rsidP="00D11D3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ф.26, Аб, Киз№2 </w:t>
            </w:r>
          </w:p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987" w:rsidTr="00A25DC7">
        <w:tc>
          <w:tcPr>
            <w:tcW w:w="533" w:type="dxa"/>
          </w:tcPr>
          <w:p w:rsidR="00463987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Трауб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Маша (1976-).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Второй раз в первый класс [Текст]  : [16+] / Маша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Трауб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Э, 2017. - 314, [1] с.- (Проза Маши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Трауб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E0" w:rsidTr="00A25DC7">
        <w:tc>
          <w:tcPr>
            <w:tcW w:w="533" w:type="dxa"/>
          </w:tcPr>
          <w:p w:rsidR="00A40FE0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65" w:type="dxa"/>
          </w:tcPr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Турмов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Геннадий Петрович.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дуге большого круга [Текст]  : [роман : 12+] / Г. П.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Турмов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Вече,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2016. - 365, [2] с. ; 22 см.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40FE0" w:rsidRPr="00225996" w:rsidRDefault="00A40FE0" w:rsidP="0022599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ф.8, ф.26, Гл </w:t>
            </w: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Тушнова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Вероника Михайловна (1915-1965).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Лирика [Текст]  : [16+] / Вероника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Э, 2018. - 349, [1]  с. ; 15 см. - (Народная поэзия).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ф.14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46D" w:rsidTr="00A25DC7">
        <w:tc>
          <w:tcPr>
            <w:tcW w:w="533" w:type="dxa"/>
          </w:tcPr>
          <w:p w:rsidR="001C746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5" w:type="dxa"/>
          </w:tcPr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Феоктистова, Анастасия А. </w:t>
            </w:r>
          </w:p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Инсептер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[фантастическая повесть : 12+] / Анастасия Феоктистова.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2017. - 474, [3] с.</w:t>
            </w:r>
          </w:p>
          <w:p w:rsidR="001C746D" w:rsidRPr="00D11D3C" w:rsidRDefault="001C746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ф.19, ф.21 </w:t>
            </w:r>
          </w:p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Хинтон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Сьюзан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(1950-).  </w:t>
            </w:r>
          </w:p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Изгои [Текст]  : [роман : 16+] / С.Э.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Хинтон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; [пер. с англ. Анастасии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Завозовой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].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Livebook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2017. - 283, [2]  с.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ф.10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Хокинс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Пола (1972-).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тихом омуте [Текст]  : [роман : 16+] / Пола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Хокинс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; [пер. с англ. В. В. Антонова]. - Москва : АСТ,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2017. - 381, [2] с. ; 20 см. - (Серия "Психологический триллер") (Детектив : новый уровень).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ф.26,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5" w:type="dxa"/>
          </w:tcPr>
          <w:p w:rsidR="00463987" w:rsidRPr="00D11D3C" w:rsidRDefault="00463987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истории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[сборник воспоминаний : 16+ / сост. И. Щербакова ;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предисл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Людмила Улицкая]. - Москва : АСТ, 2018. - 382, [1]  с. : 16 л. ил,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ил. - (Мемориал) (Человек в истории). </w:t>
            </w:r>
          </w:p>
          <w:p w:rsidR="00463987" w:rsidRPr="00D11D3C" w:rsidRDefault="00463987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E0" w:rsidTr="00A25DC7">
        <w:tc>
          <w:tcPr>
            <w:tcW w:w="533" w:type="dxa"/>
          </w:tcPr>
          <w:p w:rsidR="00A40FE0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5" w:type="dxa"/>
          </w:tcPr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Мельников, Геннадий Иванович.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дальних рубежах [Текст]  : [роман : 12+] / Геннадий Мельников. - Москва : Вече,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2016. - 476, [3] с. ; 22 см.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40FE0" w:rsidRPr="00D11D3C" w:rsidRDefault="00A40FE0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Ил,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Шипошина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Татьяна Владимировна (1953-).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 кавычек [Текст]  ; Поход : [повести : 16+] / Т. В.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Шипошина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; Татьяна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Шипошина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2016. - 261, [2] с.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 , ф.3</w:t>
            </w:r>
            <w:r w:rsidR="00605E56">
              <w:rPr>
                <w:rFonts w:ascii="Times New Roman" w:hAnsi="Times New Roman" w:cs="Times New Roman"/>
                <w:sz w:val="24"/>
                <w:szCs w:val="24"/>
              </w:rPr>
              <w:t>, ф.6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ф.20, ф.24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DEC" w:rsidTr="00A25DC7">
        <w:tc>
          <w:tcPr>
            <w:tcW w:w="533" w:type="dxa"/>
          </w:tcPr>
          <w:p w:rsidR="00B00DEC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Шишкин, Евгений Васильевич (писатель ; 1956-). 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>Мужская жизнь [Текст]  : [роман : 12+] / Евгений Шишкин. - Москва : Вече, 2018. - 286, [1]  с. ; 21 см. - (Миссия выполнима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Аб, ф.26, Вол </w:t>
            </w:r>
          </w:p>
          <w:p w:rsidR="00605E56" w:rsidRPr="00D11D3C" w:rsidRDefault="00605E56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46D" w:rsidTr="00A25DC7">
        <w:tc>
          <w:tcPr>
            <w:tcW w:w="533" w:type="dxa"/>
          </w:tcPr>
          <w:p w:rsidR="001C746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5" w:type="dxa"/>
          </w:tcPr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Шолохова, Елена. </w:t>
            </w:r>
          </w:p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Плохой, жестокий, самый лучший [Текст]  : [молодёжная повесть]: 16+ / Е. Шолохова.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2017. - 253, [2] с. ; 21 см. - (Современная проза). </w:t>
            </w:r>
          </w:p>
          <w:p w:rsidR="001C746D" w:rsidRPr="00D11D3C" w:rsidRDefault="001C746D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56">
              <w:rPr>
                <w:rFonts w:ascii="Times New Roman" w:hAnsi="Times New Roman" w:cs="Times New Roman"/>
                <w:sz w:val="24"/>
                <w:szCs w:val="24"/>
              </w:rPr>
              <w:t>ф.17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, ф.24, Вол, Гл</w:t>
            </w:r>
          </w:p>
          <w:p w:rsidR="001C746D" w:rsidRPr="00D11D3C" w:rsidRDefault="001C746D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Юн, Никола.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Солнце тоже звезда [Текст]  : [роман : 16+] / Никола Юн ; [перевод с английского Анастасии Маркеловой].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Clever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. 2017. - 382, [1] с. : ил. ; 20 см. - (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Clever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trendbooks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ф.26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5" w:type="dxa"/>
          </w:tcPr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Янге, Елена. </w:t>
            </w:r>
          </w:p>
          <w:p w:rsidR="00B00DEC" w:rsidRPr="00D11D3C" w:rsidRDefault="00B00DEC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Транс [Текст]  : [психологический роман : 16+] / Елена Янге. - Москва :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2015. - 334, [1] с. ; 21 см. - (16+). </w:t>
            </w:r>
          </w:p>
          <w:p w:rsidR="00B00DEC" w:rsidRPr="00D11D3C" w:rsidRDefault="00B00DEC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ф.11,ф.20, ф.26 , Ил,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2D" w:rsidTr="00A25DC7">
        <w:tc>
          <w:tcPr>
            <w:tcW w:w="533" w:type="dxa"/>
          </w:tcPr>
          <w:p w:rsidR="0023192D" w:rsidRPr="00D11D3C" w:rsidRDefault="00A40FE0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5" w:type="dxa"/>
          </w:tcPr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Ярушкин</w:t>
            </w:r>
            <w:proofErr w:type="spellEnd"/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Александр Григорьевич. </w:t>
            </w:r>
          </w:p>
          <w:p w:rsidR="00A40FE0" w:rsidRPr="00D11D3C" w:rsidRDefault="00A40FE0" w:rsidP="00D11D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Траектория [Текст]  : [повесть : 12+] / А. Г.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, Л. Ю. Шувалов. - Москва : Вече, </w:t>
            </w:r>
            <w:proofErr w:type="spellStart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. 2016. - 255 с. ; 21 см. - (Сибирский приключенческий роман). </w:t>
            </w:r>
          </w:p>
          <w:p w:rsidR="00A40FE0" w:rsidRPr="00D11D3C" w:rsidRDefault="00A40FE0" w:rsidP="00D11D3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D11D3C">
              <w:rPr>
                <w:rFonts w:ascii="Times New Roman" w:hAnsi="Times New Roman" w:cs="Times New Roman"/>
                <w:sz w:val="24"/>
                <w:szCs w:val="24"/>
              </w:rPr>
              <w:t xml:space="preserve"> ф.2, ф.10, Л </w:t>
            </w:r>
          </w:p>
          <w:p w:rsidR="0023192D" w:rsidRPr="00D11D3C" w:rsidRDefault="0023192D" w:rsidP="00D11D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26" w:rsidRDefault="00AE1226"/>
    <w:p w:rsidR="00A25DC7" w:rsidRPr="00A25DC7" w:rsidRDefault="00E829C9" w:rsidP="00E82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A25DC7" w:rsidRPr="00A25DC7">
        <w:rPr>
          <w:rFonts w:ascii="Times New Roman" w:hAnsi="Times New Roman" w:cs="Times New Roman"/>
          <w:b/>
          <w:sz w:val="32"/>
          <w:szCs w:val="32"/>
        </w:rPr>
        <w:t>итература для детей среднего возраста</w:t>
      </w:r>
    </w:p>
    <w:p w:rsidR="00AE1226" w:rsidRPr="00A25DC7" w:rsidRDefault="00AE1226" w:rsidP="00AE12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8896"/>
      </w:tblGrid>
      <w:tr w:rsidR="008A3C4C" w:rsidRPr="00211AB2" w:rsidTr="00A25DC7">
        <w:tc>
          <w:tcPr>
            <w:tcW w:w="567" w:type="dxa"/>
          </w:tcPr>
          <w:p w:rsidR="008A3C4C" w:rsidRPr="00211AB2" w:rsidRDefault="00211AB2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8A3C4C" w:rsidRPr="00211AB2" w:rsidRDefault="008A3C4C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Габова</w:t>
            </w:r>
            <w:proofErr w:type="spellEnd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Елена Васильевна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(1952-).  </w:t>
            </w:r>
          </w:p>
          <w:p w:rsidR="008A3C4C" w:rsidRPr="00211AB2" w:rsidRDefault="008A3C4C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небом и морем [Текст]  : [повесть : 12+] / Елена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, сор. 2017. - 189, [2] с. ; 21 см. - (Современная проза). </w:t>
            </w:r>
          </w:p>
          <w:p w:rsidR="008A3C4C" w:rsidRPr="00211AB2" w:rsidRDefault="008A3C4C" w:rsidP="007933B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ф.1,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4C" w:rsidRPr="00211AB2" w:rsidRDefault="008A3C4C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F45" w:rsidRPr="00211AB2" w:rsidTr="00A25DC7">
        <w:tc>
          <w:tcPr>
            <w:tcW w:w="567" w:type="dxa"/>
          </w:tcPr>
          <w:p w:rsidR="001C2F45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C2F45" w:rsidRPr="00C57ECD" w:rsidRDefault="001C2F45" w:rsidP="001C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Вебб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Холли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(1976-).  </w:t>
            </w:r>
          </w:p>
          <w:p w:rsidR="001C2F45" w:rsidRPr="00C57ECD" w:rsidRDefault="001C2F45" w:rsidP="001C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Котёнок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Клео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или Путешествие непоседы [Текст]  : [для среднего школьного возраста] : [6+] /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Холли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[пер. с англ. А. Тихоновой] ; ил.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Вильямс. - Москва : [б. и.], Б. г. - 138, [3]  с. : ил ; 21 см. - (Добрые истории о зверятах). </w:t>
            </w:r>
          </w:p>
          <w:p w:rsidR="001C2F45" w:rsidRPr="00C57ECD" w:rsidRDefault="001C2F45" w:rsidP="001C2F4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 </w:t>
            </w:r>
          </w:p>
          <w:p w:rsidR="001C2F45" w:rsidRPr="00211AB2" w:rsidRDefault="001C2F45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A25DC7" w:rsidRPr="00211AB2" w:rsidRDefault="00A25DC7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Евсеева, Мария. </w:t>
            </w:r>
          </w:p>
          <w:p w:rsidR="00A25DC7" w:rsidRPr="00211AB2" w:rsidRDefault="00A25DC7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Билет в другое лето [Текст]  : [повесть : для среднего и старшего школьного возраста : 12+] / Мария Евсеева.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, 2018. - 156, [1]  с. ; 21 см. - (Серия "Линия души"). </w:t>
            </w:r>
          </w:p>
          <w:p w:rsidR="00A25DC7" w:rsidRPr="00211AB2" w:rsidRDefault="00A25DC7" w:rsidP="007933B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ф.1, ф.5 </w:t>
            </w:r>
          </w:p>
          <w:p w:rsidR="00A25DC7" w:rsidRPr="00211AB2" w:rsidRDefault="00A25DC7" w:rsidP="007933BC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A25DC7" w:rsidRPr="00211AB2" w:rsidRDefault="00A25DC7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Лавряшина</w:t>
            </w:r>
            <w:proofErr w:type="spellEnd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Юлия Александровна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(1965-).  </w:t>
            </w:r>
          </w:p>
          <w:p w:rsidR="00A25DC7" w:rsidRPr="00211AB2" w:rsidRDefault="00A25DC7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Догхантер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[повесть : для среднего и старшего школьного возраста : 12+] / Юлия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Лавряшина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, 2017. - 242, [3] с. ; 21 см. - (Современная проза). </w:t>
            </w:r>
          </w:p>
          <w:p w:rsidR="00A25DC7" w:rsidRPr="00211AB2" w:rsidRDefault="00A25DC7" w:rsidP="007933B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ф.1, ф.10, ф.21, Киз№2 </w:t>
            </w:r>
          </w:p>
          <w:p w:rsidR="00A25DC7" w:rsidRPr="00211AB2" w:rsidRDefault="00A25DC7" w:rsidP="007933BC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Приставкин, Анатолий Игнатьевич (1931-2008). 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Ночевала тучка золотая [Текст]  : [повесть : для среднего школьного возраста : 12+] / Анатолий Приставкин. - Москва : АСТ, 2017. - 286, [1]  с. ; 21 см. - (Школьное чтение). </w:t>
            </w:r>
          </w:p>
          <w:p w:rsidR="00A25DC7" w:rsidRPr="00211AB2" w:rsidRDefault="00A25DC7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2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AB2" w:rsidRPr="00211AB2" w:rsidTr="00A25DC7">
        <w:tc>
          <w:tcPr>
            <w:tcW w:w="567" w:type="dxa"/>
          </w:tcPr>
          <w:p w:rsidR="00211AB2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211AB2" w:rsidRPr="00211AB2" w:rsidRDefault="00211AB2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Самарский, Михаил Александрович (1996-).  </w:t>
            </w:r>
          </w:p>
          <w:p w:rsidR="00211AB2" w:rsidRPr="00211AB2" w:rsidRDefault="00211AB2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>Двенадцать прикосновений к горизонту [Текст]  : [для среднего школьного возраста : 12+] / Михаил Самарский ; [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послесл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Т. Макарова]. - Москва : АСТ,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2017. - 254, [1] с. ; 21 см. - (Радуга для друга). </w:t>
            </w:r>
          </w:p>
          <w:p w:rsidR="00211AB2" w:rsidRDefault="007933B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3BC" w:rsidRPr="00211AB2" w:rsidRDefault="007933B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Соболевский, Дмитрий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ту сторону зеркал [Текст]  : [приключенческая повесть : для среднего и старшего школьного возраста : 12+] / Дмитрий Соболевский.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Аквилея-М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2016. - 220 с. : ил. ; 20 см. - (Современная фантастика). </w:t>
            </w:r>
          </w:p>
          <w:p w:rsidR="008A3C4C" w:rsidRPr="00211AB2" w:rsidRDefault="008A3C4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ф.2, ф.3, ф.5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211AB2" w:rsidRPr="00211AB2" w:rsidRDefault="00211AB2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Сотник, Юрий Вячеславович (1914-1997).  </w:t>
            </w:r>
          </w:p>
          <w:p w:rsidR="00211AB2" w:rsidRPr="00211AB2" w:rsidRDefault="00211AB2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Машка Самбо и Заноза [Текст]  : приключенческая научно-фантастическая детективная повесть : [для среднего школьного возраста : 12+] / Ю. В. Сотник ; художник Е. Медведев. - Москва : РОСМЭН, 2017. - 157, [2] с. : ил. ; 21 см. - (Внеклассное чтение). </w:t>
            </w:r>
          </w:p>
          <w:p w:rsidR="00211AB2" w:rsidRPr="00211AB2" w:rsidRDefault="00211AB2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ф.1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Хантер, </w:t>
            </w:r>
            <w:proofErr w:type="spellStart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Эрин</w:t>
            </w:r>
            <w:proofErr w:type="spellEnd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(псевдоним).  </w:t>
            </w:r>
          </w:p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Прерванный путь [Текст]  : [для среднего школьного возраста] : [6+] /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Эрин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Хантер ; пер. с англ. Вероники Максимовой ; ил. Натальи Соколовой.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: Абрис, 2018. - 348, [1]  с. : ил ; 21 см. - (Хроники Стаи). </w:t>
            </w:r>
          </w:p>
          <w:p w:rsidR="008A3C4C" w:rsidRPr="00211AB2" w:rsidRDefault="008A3C4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ф.2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Хантер, </w:t>
            </w:r>
            <w:proofErr w:type="spellStart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Эрин</w:t>
            </w:r>
            <w:proofErr w:type="spellEnd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(псевдоним).  </w:t>
            </w:r>
          </w:p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Сумерки [Текст]  : [для среднего школьного возраста] : [6+] /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Эрин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Хантер ; пер. с англ. Вероники Максимовой ; ил. Леонида Насырова.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: Абрис, 2018. - 316, [1]  с. : ил ; 21 см. - (Серия "Коты-воители"). </w:t>
            </w:r>
          </w:p>
          <w:p w:rsidR="008A3C4C" w:rsidRPr="00211AB2" w:rsidRDefault="008A3C4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ф.1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C4C" w:rsidRPr="00211AB2" w:rsidTr="00A25DC7">
        <w:tc>
          <w:tcPr>
            <w:tcW w:w="567" w:type="dxa"/>
          </w:tcPr>
          <w:p w:rsidR="008A3C4C" w:rsidRPr="00211AB2" w:rsidRDefault="00211AB2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7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Харрис, </w:t>
            </w:r>
            <w:proofErr w:type="spellStart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Джоэль</w:t>
            </w:r>
            <w:proofErr w:type="spellEnd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Чендлер</w:t>
            </w:r>
            <w:proofErr w:type="spellEnd"/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(1848-1908).  </w:t>
            </w:r>
          </w:p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Сказки дядюшки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[для среднего школьного возраста : 6+] / Дж. Ч. Харрис ; пер. с англ. и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. М. Гершензона ; [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И. Якимова, И. Зуев]. - Москва : РОСМЭН, 2018. - 120, [7]  с.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ил. ; 21 см. - (Внеклассное чтение). </w:t>
            </w:r>
          </w:p>
          <w:p w:rsidR="008A3C4C" w:rsidRPr="00211AB2" w:rsidRDefault="008A3C4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ф.5 </w:t>
            </w:r>
          </w:p>
          <w:p w:rsidR="008A3C4C" w:rsidRPr="00211AB2" w:rsidRDefault="008A3C4C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437" w:rsidRPr="00211AB2" w:rsidTr="00A25DC7">
        <w:tc>
          <w:tcPr>
            <w:tcW w:w="567" w:type="dxa"/>
          </w:tcPr>
          <w:p w:rsidR="00CD1437" w:rsidRP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CD1437" w:rsidRPr="00C57ECD" w:rsidRDefault="00CD143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Чарская, Лидия Алексеевна (1875-1937).  </w:t>
            </w:r>
          </w:p>
          <w:p w:rsidR="00CD1437" w:rsidRPr="00C57ECD" w:rsidRDefault="00CD143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Записки маленькой гимназистки [Текст]  : [12+] / Л. Чарская ;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А. Власова.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2018. - 126, [1]  с. ; 21 см. - (Школьная классика). </w:t>
            </w:r>
          </w:p>
          <w:p w:rsidR="00CD1437" w:rsidRPr="00C57ECD" w:rsidRDefault="00CD143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C57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37" w:rsidRPr="00211AB2" w:rsidRDefault="00CD143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DC7" w:rsidRPr="00211AB2" w:rsidTr="00A25DC7">
        <w:tc>
          <w:tcPr>
            <w:tcW w:w="567" w:type="dxa"/>
          </w:tcPr>
          <w:p w:rsidR="00A25DC7" w:rsidRPr="00211AB2" w:rsidRDefault="00211AB2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7E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Шолохова, Елена.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Девять жизней [Текст]  : [фантастико-приключенческие повести : для среднего и старшего школьного возраста : 12+] / Елена Шолохова. - Москва :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. 2016. - 237, [2] с. ; 21 см. - (Современность и фантастика). </w:t>
            </w:r>
          </w:p>
          <w:p w:rsidR="00A25DC7" w:rsidRPr="00211AB2" w:rsidRDefault="00A25DC7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 w:rsidRPr="0021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AB2">
              <w:rPr>
                <w:rFonts w:ascii="Times New Roman" w:hAnsi="Times New Roman" w:cs="Times New Roman"/>
                <w:sz w:val="24"/>
                <w:szCs w:val="24"/>
              </w:rPr>
              <w:t xml:space="preserve"> ф.15, ф.19, Ил </w:t>
            </w:r>
          </w:p>
          <w:p w:rsidR="00A25DC7" w:rsidRPr="00211AB2" w:rsidRDefault="00A25DC7" w:rsidP="00C57ECD">
            <w:pPr>
              <w:widowControl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1226" w:rsidRPr="00211AB2" w:rsidRDefault="00AE1226" w:rsidP="00AE12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1AB2" w:rsidRPr="00A25DC7" w:rsidRDefault="00E829C9" w:rsidP="00E82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211AB2">
        <w:rPr>
          <w:rFonts w:ascii="Times New Roman" w:hAnsi="Times New Roman" w:cs="Times New Roman"/>
          <w:b/>
          <w:sz w:val="32"/>
          <w:szCs w:val="32"/>
        </w:rPr>
        <w:t>итература для детей младшего</w:t>
      </w:r>
      <w:r w:rsidR="00211AB2" w:rsidRPr="00A25DC7">
        <w:rPr>
          <w:rFonts w:ascii="Times New Roman" w:hAnsi="Times New Roman" w:cs="Times New Roman"/>
          <w:b/>
          <w:sz w:val="32"/>
          <w:szCs w:val="32"/>
        </w:rPr>
        <w:t xml:space="preserve"> возраста</w:t>
      </w:r>
    </w:p>
    <w:p w:rsidR="00AE1226" w:rsidRPr="00211AB2" w:rsidRDefault="00AE1226" w:rsidP="00AE12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/>
      </w:tblPr>
      <w:tblGrid>
        <w:gridCol w:w="567"/>
        <w:gridCol w:w="8896"/>
      </w:tblGrid>
      <w:tr w:rsidR="001C2F45" w:rsidTr="001B3EC3">
        <w:tc>
          <w:tcPr>
            <w:tcW w:w="567" w:type="dxa"/>
          </w:tcPr>
          <w:p w:rsidR="001C2F45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C2F45" w:rsidRPr="00C57ECD" w:rsidRDefault="001C2F45" w:rsidP="00C57EC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Арутюнянц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Карен Давидович (1961-).  </w:t>
            </w:r>
          </w:p>
          <w:p w:rsidR="001C2F45" w:rsidRPr="00C57ECD" w:rsidRDefault="001C2F45" w:rsidP="00C57EC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Пончик идет по следу [Текст]  : [повести : для младшего школьного возраста : 6+] / Карен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Арутюнянц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[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н. Кудрявцева].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2016. - 230, [5] с. : ил. ; 21 см. - (Смешные истории). </w:t>
            </w:r>
          </w:p>
          <w:p w:rsidR="001C2F45" w:rsidRPr="00C57ECD" w:rsidRDefault="001C2F45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 ф.17 </w:t>
            </w:r>
          </w:p>
          <w:p w:rsidR="001C2F45" w:rsidRPr="00C57ECD" w:rsidRDefault="001C2F45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437" w:rsidTr="001B3EC3">
        <w:tc>
          <w:tcPr>
            <w:tcW w:w="567" w:type="dxa"/>
          </w:tcPr>
          <w:p w:rsidR="00CD1437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D1437" w:rsidRPr="00C57ECD" w:rsidRDefault="00CD1437" w:rsidP="00C57EC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Вебб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Холли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D1437" w:rsidRPr="00C57ECD" w:rsidRDefault="00CD1437" w:rsidP="00C57EC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Котенок Пуговка, или Храбрость в награду [Текст]  : [повесть : для младшего школьного возраста : 6+] /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Холли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[пер. с англ. Е. В.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] ; ил.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Вильямс.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: Э, 2017. - 138, [2] с. : ил. ; 21 см. - (Добрые истории о зверятах) (Дружим с детства!). </w:t>
            </w:r>
          </w:p>
          <w:p w:rsidR="00CD1437" w:rsidRPr="00C57ECD" w:rsidRDefault="00CD1437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1437" w:rsidRPr="00C57ECD" w:rsidRDefault="00CD1437" w:rsidP="00C57EC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Гайдар, Аркадий Петрович (1904-1941).  </w:t>
            </w:r>
          </w:p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Чук и Гек [Текст]  : [рассказ : для младшего школьного возраста : 0+] / А. Гайдар ; художник Ю. Устинова. - Москва : АСТ, 2018. - 78, [1]  с. : ил ; 22 см. - (Библиотека начальной школы). </w:t>
            </w:r>
          </w:p>
          <w:p w:rsidR="007933BC" w:rsidRPr="00C57ECD" w:rsidRDefault="007933B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Гл </w:t>
            </w:r>
          </w:p>
          <w:p w:rsidR="00211AB2" w:rsidRPr="00C57ECD" w:rsidRDefault="00211AB2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5" w:rsidTr="001B3EC3">
        <w:tc>
          <w:tcPr>
            <w:tcW w:w="567" w:type="dxa"/>
          </w:tcPr>
          <w:p w:rsidR="001C2F45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1C2F45" w:rsidRPr="00C57ECD" w:rsidRDefault="001C2F45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Дегтева, Валентина Александровна (1980-).  </w:t>
            </w:r>
          </w:p>
          <w:p w:rsidR="001C2F45" w:rsidRPr="00C57ECD" w:rsidRDefault="001C2F45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Кнопка и капитан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Ку-Ку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[веселая сказочная повесть : для младшего и среднего школьного возраста : 6+] / Валентина Дёгтева ; [ил. авт.].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2017. - 244, [3] с. : ил. ; 21 см. - (Смешные истории). </w:t>
            </w:r>
          </w:p>
          <w:p w:rsidR="001C2F45" w:rsidRPr="00C57ECD" w:rsidRDefault="001C2F45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 </w:t>
            </w:r>
          </w:p>
          <w:p w:rsidR="001C2F45" w:rsidRPr="00C57ECD" w:rsidRDefault="001C2F45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9B3" w:rsidTr="001B3EC3">
        <w:tc>
          <w:tcPr>
            <w:tcW w:w="567" w:type="dxa"/>
          </w:tcPr>
          <w:p w:rsidR="009809B3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Крюкова, Тамара </w:t>
            </w: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Шамильевна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(1953-).  </w:t>
            </w:r>
          </w:p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Дом вверх дном [Текст]  : [повесть-сказка : для младшего школьного возраста : 6+] / Т. Ш. Крюкова.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2018. - 244, [4]  с. : 6 л.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ил., ил. ; 21 см. - (Смешные истории). </w:t>
            </w:r>
          </w:p>
          <w:p w:rsidR="009809B3" w:rsidRPr="00C57ECD" w:rsidRDefault="009809B3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ф.12, ф.14, Киз№2 </w:t>
            </w:r>
          </w:p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9B3" w:rsidTr="001B3EC3">
        <w:tc>
          <w:tcPr>
            <w:tcW w:w="567" w:type="dxa"/>
          </w:tcPr>
          <w:p w:rsidR="009809B3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Крюкова, Тамара </w:t>
            </w: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Шамильевна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(1953-).  </w:t>
            </w:r>
          </w:p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 на счастье [Текст]  : [юмористическая повесть : для младшего школьного возраста : 6+] / Т. Ш. Крюкова.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="008D2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24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8D224D">
              <w:rPr>
                <w:rFonts w:ascii="Times New Roman" w:hAnsi="Times New Roman" w:cs="Times New Roman"/>
                <w:sz w:val="24"/>
                <w:szCs w:val="24"/>
              </w:rPr>
              <w:t>. 2018. - 184, [2]  с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09B3" w:rsidRPr="00C57ECD" w:rsidRDefault="009809B3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ф.1, ф.18,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9B3" w:rsidTr="001B3EC3">
        <w:tc>
          <w:tcPr>
            <w:tcW w:w="567" w:type="dxa"/>
          </w:tcPr>
          <w:p w:rsidR="009809B3" w:rsidRDefault="00C57EC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Крюкова, Тамара </w:t>
            </w: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Шамильевна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(1953-).  </w:t>
            </w:r>
          </w:p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Повторение пройденного [Текст]  : [юмористическая повесть : 6+] / Т. Ш. Крюкова.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2018. - 247, [2] с. : ил. </w:t>
            </w:r>
          </w:p>
          <w:p w:rsidR="009809B3" w:rsidRPr="00C57ECD" w:rsidRDefault="009809B3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ф.1, ф.13, ф.17, Гл,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9B3" w:rsidRPr="00C57ECD" w:rsidRDefault="009809B3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9B3" w:rsidTr="001B3EC3">
        <w:tc>
          <w:tcPr>
            <w:tcW w:w="567" w:type="dxa"/>
          </w:tcPr>
          <w:p w:rsidR="009809B3" w:rsidRDefault="008D224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9809B3" w:rsidRPr="00C57ECD" w:rsidRDefault="009809B3" w:rsidP="008D224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Лазаренская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Майя. </w:t>
            </w:r>
          </w:p>
          <w:p w:rsidR="009809B3" w:rsidRPr="00C57ECD" w:rsidRDefault="009809B3" w:rsidP="008D224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Осторожно, фокус! [Текст]  : [весёлые повести : для младшего школьного возраста : 6+] / Майя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Лазаренская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[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Н. Кудрявцева].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2016. - 252, [3] с. : ил. </w:t>
            </w:r>
          </w:p>
          <w:p w:rsidR="009809B3" w:rsidRPr="00C57ECD" w:rsidRDefault="009809B3" w:rsidP="008D224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ф.10, ф.15, ф.19 </w:t>
            </w:r>
          </w:p>
          <w:p w:rsidR="009809B3" w:rsidRPr="00C57ECD" w:rsidRDefault="009809B3" w:rsidP="008D224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8D224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9809B3" w:rsidRPr="00C57ECD" w:rsidRDefault="009809B3" w:rsidP="008D224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Ледерман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Виктория Валерьевна. </w:t>
            </w:r>
          </w:p>
          <w:p w:rsidR="009809B3" w:rsidRPr="00C57ECD" w:rsidRDefault="009809B3" w:rsidP="008D224D">
            <w:pPr>
              <w:widowControl w:val="0"/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Питомец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Гешка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[приключенческие повести : 6+] / Виктория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Ледерман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[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И. Кондрашова].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Аквилегия-М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2018. - 221, [2] с. : ил. ; 21 см. - (Смешные истории). </w:t>
            </w:r>
          </w:p>
          <w:p w:rsidR="009809B3" w:rsidRPr="00C57ECD" w:rsidRDefault="009809B3" w:rsidP="008D224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ф.8, ф.25,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B2" w:rsidRPr="00C57ECD" w:rsidRDefault="00211AB2" w:rsidP="008D224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8D224D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605E56" w:rsidRPr="00C57ECD" w:rsidRDefault="00605E56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Мамин-Сибиряк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Дмитрий </w:t>
            </w: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Наркисович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(1852-1912).  </w:t>
            </w:r>
          </w:p>
          <w:p w:rsidR="00605E56" w:rsidRPr="00C57ECD" w:rsidRDefault="00605E56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Рассказы и сказки [Текст] : [для младшего школьного возраста : 6+] / Д.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художник Б. Игнатьев.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2017. - 126, [2] с. : ил ; 21 см. - (Школьная классика. ШК). </w:t>
            </w:r>
          </w:p>
          <w:p w:rsidR="00605E56" w:rsidRPr="00C57ECD" w:rsidRDefault="00605E56" w:rsidP="001B3EC3">
            <w:pPr>
              <w:widowControl w:val="0"/>
              <w:tabs>
                <w:tab w:val="left" w:pos="4"/>
                <w:tab w:val="left" w:pos="5040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ф.1, Л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AB2" w:rsidRPr="00C57ECD" w:rsidRDefault="00211AB2" w:rsidP="001B3EC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605E56" w:rsidRPr="00C57ECD" w:rsidRDefault="00605E56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Осеева, Валентина Александровна (1902-1969).  </w:t>
            </w:r>
          </w:p>
          <w:p w:rsidR="00605E56" w:rsidRPr="00C57ECD" w:rsidRDefault="00605E56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Волшебное слово [Текст] : [для младшего школьного возраста : 6+] / Валентина Осеева  ;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И. Цыганков.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2015. - 62, [1] с.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ил. ; 22 см. - (Библиотека школьника). </w:t>
            </w:r>
          </w:p>
          <w:p w:rsidR="00605E56" w:rsidRPr="00C57ECD" w:rsidRDefault="00605E56" w:rsidP="001B3EC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B2" w:rsidRPr="00C57ECD" w:rsidRDefault="00211AB2" w:rsidP="001B3EC3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F45" w:rsidTr="001B3EC3">
        <w:tc>
          <w:tcPr>
            <w:tcW w:w="567" w:type="dxa"/>
          </w:tcPr>
          <w:p w:rsidR="001C2F45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Сепульведа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Луис (1949 -).  </w:t>
            </w:r>
          </w:p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История пса по имени Верный [Текст]  : [6+] / Луис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Сепульведа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ил. Виктории Тимофеевой ; [пер. с исп. М. В.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Малинской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2018. - 84, [11]  с. : ил. ; 21 см. - (Луис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Сепульведа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Трогательные истории о дружбе и мудрости). </w:t>
            </w:r>
          </w:p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F45" w:rsidTr="001B3EC3">
        <w:tc>
          <w:tcPr>
            <w:tcW w:w="567" w:type="dxa"/>
          </w:tcPr>
          <w:p w:rsidR="001C2F45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Сепульведа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Луис (1949 -).  </w:t>
            </w:r>
          </w:p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Макс,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Мекс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или История необычной дружбы [Текст]  : [6+] / Луис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Сепульведа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ил.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Ноэми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Вийамусы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[пер. с исп. М. В.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Малинской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2018. - 108, [2] с. : ил ; 22 см. - (Луис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Сепульведа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Трогательные истории о дружбе и мудрости). </w:t>
            </w:r>
          </w:p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C2F45" w:rsidRPr="00C57ECD" w:rsidRDefault="001C2F45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BD0" w:rsidTr="001B3EC3">
        <w:tc>
          <w:tcPr>
            <w:tcW w:w="567" w:type="dxa"/>
          </w:tcPr>
          <w:p w:rsidR="00C52BD0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C52BD0" w:rsidRPr="00C57ECD" w:rsidRDefault="00C52BD0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Скребицкий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Георгий Алексеевич (1903-1964).  </w:t>
            </w:r>
          </w:p>
          <w:p w:rsidR="00C52BD0" w:rsidRPr="00C57ECD" w:rsidRDefault="00C52BD0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Лесной голосок [Текст]  : рассказы : [для младшего школьного возраста : 6+] / Г.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В. Дугин.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2016. - 93, [2] с., [2] л.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ил. ; 21 см. - (Школьная классика). </w:t>
            </w:r>
          </w:p>
          <w:p w:rsidR="001B3EC3" w:rsidRPr="00C57ECD" w:rsidRDefault="001B3EC3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52BD0" w:rsidRPr="00C57ECD" w:rsidRDefault="00C52BD0" w:rsidP="001B3EC3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BD0" w:rsidTr="001B3EC3">
        <w:tc>
          <w:tcPr>
            <w:tcW w:w="567" w:type="dxa"/>
          </w:tcPr>
          <w:p w:rsidR="00C52BD0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C52BD0" w:rsidRPr="00C57ECD" w:rsidRDefault="00C52BD0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Ушинский, Константин Дмитриевич (1824 - 1870).  </w:t>
            </w:r>
          </w:p>
          <w:p w:rsidR="00C52BD0" w:rsidRPr="00C57ECD" w:rsidRDefault="00C52BD0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Жалобы зайки [Текст]  : рассказы и сказки : [для младшего школьного возраста : 6+] / К. Д. Ушинский. - Москва : Стрекоза,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2016. - 60, [3] с. ; 21 см. - (Внеклассное чтение). </w:t>
            </w:r>
          </w:p>
          <w:p w:rsidR="00C52BD0" w:rsidRPr="00C57ECD" w:rsidRDefault="00C52BD0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ф.19 </w:t>
            </w:r>
          </w:p>
          <w:p w:rsidR="00C52BD0" w:rsidRPr="00C57ECD" w:rsidRDefault="00C52BD0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Чаплина, Вера Васильевна (1908 - 1994).  </w:t>
            </w:r>
          </w:p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>Крылатый будильник [Текст]  : рассказы : [для младшего школьного возраста : 6+] / В. Чаплина ; [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Б. Игнатьев].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2016. - 93, [2]  с. : 2 л.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ил ; 20 см. - (Школьная классика : ШК). </w:t>
            </w:r>
          </w:p>
          <w:p w:rsidR="007933BC" w:rsidRPr="00C57ECD" w:rsidRDefault="007933B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ф.21 </w:t>
            </w:r>
          </w:p>
          <w:p w:rsidR="00211AB2" w:rsidRPr="00C57ECD" w:rsidRDefault="00211AB2" w:rsidP="00C57ECD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Чарская, Лидия Алексеевна (1875-1937).  </w:t>
            </w:r>
          </w:p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Сибирочка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[Текст]  : повесть : [для младшего школьного возраста : 6+] / Л. Чарская ;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Гавин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2017. - 142, [1]  с. ; 21 см. - (Школьная классика : ШК). </w:t>
            </w:r>
          </w:p>
          <w:p w:rsidR="00211AB2" w:rsidRPr="00C57ECD" w:rsidRDefault="007933BC" w:rsidP="001B3EC3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Киз</w:t>
            </w:r>
            <w:proofErr w:type="spellEnd"/>
          </w:p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Чарушин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Евгений Иванович  </w:t>
            </w:r>
          </w:p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Медведь-рыбак [Текст]  : [рассказы для младшего школьного возраста : 6+] / Евгений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ил. Никиты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Пальмира ; Санкт-Петербург : РИПОЛ классик, 2018. - 44, [3]  с. : ил ; 25 см. - (Серия "Иллюстрированная библиотека школьника" : ИБШ). </w:t>
            </w:r>
          </w:p>
          <w:p w:rsidR="007933BC" w:rsidRPr="00C57ECD" w:rsidRDefault="007933B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</w:p>
          <w:p w:rsidR="00211AB2" w:rsidRPr="00C57ECD" w:rsidRDefault="00211AB2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AB2" w:rsidTr="001B3EC3">
        <w:tc>
          <w:tcPr>
            <w:tcW w:w="567" w:type="dxa"/>
          </w:tcPr>
          <w:p w:rsidR="00211AB2" w:rsidRDefault="001B3EC3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Чарушин</w:t>
            </w:r>
            <w:proofErr w:type="spellEnd"/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Евгений Иванович</w:t>
            </w:r>
          </w:p>
          <w:p w:rsidR="007933BC" w:rsidRPr="00C57ECD" w:rsidRDefault="007933BC" w:rsidP="00C57ECD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Тюпа, Томка и сорока [Текст]  : [для младшего школьного возраста : 6+] / Е.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рисунки автора. - Москва :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Искателькнига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, 2017. - 61, [2]  с. : ил, </w:t>
            </w:r>
            <w:proofErr w:type="spellStart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; 22 см. - (Библиотека школьника). </w:t>
            </w:r>
          </w:p>
          <w:p w:rsidR="007933BC" w:rsidRPr="00C57ECD" w:rsidRDefault="007933BC" w:rsidP="00C57EC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57ECD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</w:p>
          <w:p w:rsidR="00211AB2" w:rsidRPr="00C57ECD" w:rsidRDefault="00211AB2" w:rsidP="00C57ECD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3EC3" w:rsidRPr="00A25DC7" w:rsidRDefault="001B3EC3" w:rsidP="001B3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 для детей дошкольного</w:t>
      </w:r>
      <w:r w:rsidRPr="00A25DC7">
        <w:rPr>
          <w:rFonts w:ascii="Times New Roman" w:hAnsi="Times New Roman" w:cs="Times New Roman"/>
          <w:b/>
          <w:sz w:val="32"/>
          <w:szCs w:val="32"/>
        </w:rPr>
        <w:t xml:space="preserve"> возраста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8896"/>
      </w:tblGrid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Симбирская</w:t>
            </w:r>
            <w:proofErr w:type="spellEnd"/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Юлия Станиславовна (1977-).  </w:t>
            </w:r>
          </w:p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Зося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- маленькая белка [Текст]  : [для детей до трех лет : 0+] / Юлия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Симбирская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; [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С. Емельянова]. - Москва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, 2017. - [28] с.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ил. </w:t>
            </w:r>
          </w:p>
          <w:p w:rsidR="005A4736" w:rsidRPr="005A4736" w:rsidRDefault="005A4736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ф.1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Усачев, Андрей Алексеевич (1958-).  </w:t>
            </w:r>
          </w:p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Знаменитая собачка Соня [Текст]  : [0+] / Андрей Усачев ;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Антоненков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, 2018. - 77, [2] с. : ил.  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EC3" w:rsidRPr="005A4736" w:rsidRDefault="005A4736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  <w:p w:rsidR="005A4736" w:rsidRPr="005A4736" w:rsidRDefault="005A4736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736" w:rsidTr="001B3EC3">
        <w:tc>
          <w:tcPr>
            <w:tcW w:w="567" w:type="dxa"/>
          </w:tcPr>
          <w:p w:rsidR="005A4736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Успенский, Эдуард Николаевич. </w:t>
            </w:r>
          </w:p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Гарантийные человечки [Текст]  ; Гарантийные возвращаются : сказочные повести : [для дошкольного возраста : 0+] / Э. Успенский ; [рис. В.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Дмитрюка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]. - Москва : Малыш : АСТ,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- 318, [1] с. : ил.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- (Дошкольное чтение). </w:t>
            </w:r>
          </w:p>
          <w:p w:rsidR="005A4736" w:rsidRPr="005A4736" w:rsidRDefault="005A4736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ф.3 </w:t>
            </w:r>
          </w:p>
          <w:p w:rsidR="005A4736" w:rsidRPr="005A4736" w:rsidRDefault="005A4736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Шевченко, Алексей Анатольевич (детский писатель, актер ; 1950-).  </w:t>
            </w:r>
          </w:p>
          <w:p w:rsidR="005A4736" w:rsidRPr="005A4736" w:rsidRDefault="005A4736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Сказки волшебной козы [Текст]  : [0+] / Алексей Шевченко ;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Елена Лаврентьева. - Санкт-Петербург : Мир детства, 2017. - 75, [1] с.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. ил. ; 24 см. - (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Понарошкино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A4736" w:rsidRPr="005A4736" w:rsidRDefault="005A4736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Шевченко, Алексей Анатольевич (детский писатель, актер ; 1950-). 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Сказки заброшенного дома [Текст]  : [0+] / Алексей Шевченко ;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Елена Лаврентьева. - Санкт-Петербург : Мир детства, 2017. - 77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. ил. ; 24 см. - (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Понарошкино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B3EC3" w:rsidRPr="005A4736" w:rsidRDefault="001B3EC3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ф.10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Шевченко, Алексей Анатольевич (детский писатель, актер ; 1950-). 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Сказки кота Гаврилы [Текст]  : [0+] / Алексей Шевченко ;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. Елена Лаврентьева. - Санкт-Петербург : Мир детства, 2017. - 75, [1]  с. : ил ; 24 см. - (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Понарошкино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B3EC3" w:rsidRPr="005A4736" w:rsidRDefault="001B3EC3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ф.12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Шевченко, Алексей Анатольевич (детский писатель, актер ; 1950-). 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Сказки храброго воробья, или Колыбельное стихотворение [Текст]  : [0+] / Алексей Шевченко ;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Елена Лаврентьева. - Санкт-Петербург : Мир детства, 2017. - 75, [1] с.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. ил. ; 24 см. - (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Понарошкино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B3EC3" w:rsidRPr="005A4736" w:rsidRDefault="001B3EC3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ф.15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left="0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EC3" w:rsidTr="001B3EC3">
        <w:tc>
          <w:tcPr>
            <w:tcW w:w="567" w:type="dxa"/>
          </w:tcPr>
          <w:p w:rsidR="001B3EC3" w:rsidRDefault="005A4736" w:rsidP="00AE122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Шевченко, Алексей Анатольевич (детский писатель, актер ; 1950-). 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Школа щенка Фантика [Текст]  : [0+] / Алексей Шевченко ;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. Елена Лаврентьева. - Санкт-Петербург : Мир детства, 2017. - 75, [2] с. : 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. ил. ; 24 см. - (</w:t>
            </w:r>
            <w:proofErr w:type="spellStart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>Понарошкино</w:t>
            </w:r>
            <w:proofErr w:type="spellEnd"/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B3EC3" w:rsidRPr="005A4736" w:rsidRDefault="001B3EC3" w:rsidP="005A473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5A4736">
              <w:rPr>
                <w:rFonts w:ascii="Times New Roman" w:hAnsi="Times New Roman" w:cs="Times New Roman"/>
                <w:sz w:val="24"/>
                <w:szCs w:val="24"/>
              </w:rPr>
              <w:t xml:space="preserve"> ф.18 </w:t>
            </w:r>
          </w:p>
          <w:p w:rsidR="001B3EC3" w:rsidRPr="005A4736" w:rsidRDefault="001B3EC3" w:rsidP="005A4736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1226" w:rsidRPr="00211AB2" w:rsidRDefault="00AE1226" w:rsidP="00AE12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226" w:rsidRPr="00211AB2" w:rsidRDefault="00AE1226" w:rsidP="00AE12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226" w:rsidRPr="00211AB2" w:rsidRDefault="00AE1226" w:rsidP="00E829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E1226" w:rsidRPr="00211AB2" w:rsidSect="00225996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8374B0"/>
    <w:rsid w:val="000B693A"/>
    <w:rsid w:val="000F166A"/>
    <w:rsid w:val="000F4C21"/>
    <w:rsid w:val="0010029A"/>
    <w:rsid w:val="001B3EC3"/>
    <w:rsid w:val="001C2F45"/>
    <w:rsid w:val="001C746D"/>
    <w:rsid w:val="00211AB2"/>
    <w:rsid w:val="00225996"/>
    <w:rsid w:val="0023192D"/>
    <w:rsid w:val="00264129"/>
    <w:rsid w:val="002D2547"/>
    <w:rsid w:val="00311655"/>
    <w:rsid w:val="00376634"/>
    <w:rsid w:val="00376702"/>
    <w:rsid w:val="003D793C"/>
    <w:rsid w:val="00411183"/>
    <w:rsid w:val="00434D3C"/>
    <w:rsid w:val="00463987"/>
    <w:rsid w:val="00463E12"/>
    <w:rsid w:val="005125DD"/>
    <w:rsid w:val="005646B5"/>
    <w:rsid w:val="005A4736"/>
    <w:rsid w:val="00605E56"/>
    <w:rsid w:val="007933BC"/>
    <w:rsid w:val="008374B0"/>
    <w:rsid w:val="008A3C4C"/>
    <w:rsid w:val="008D224D"/>
    <w:rsid w:val="009809B3"/>
    <w:rsid w:val="009C11E3"/>
    <w:rsid w:val="009D23C6"/>
    <w:rsid w:val="00A25DC7"/>
    <w:rsid w:val="00A40FE0"/>
    <w:rsid w:val="00AE1226"/>
    <w:rsid w:val="00AF41C8"/>
    <w:rsid w:val="00B00DEC"/>
    <w:rsid w:val="00C332B5"/>
    <w:rsid w:val="00C52BD0"/>
    <w:rsid w:val="00C57ECD"/>
    <w:rsid w:val="00CD1437"/>
    <w:rsid w:val="00D11D3C"/>
    <w:rsid w:val="00E8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4B0"/>
    <w:pPr>
      <w:spacing w:line="240" w:lineRule="auto"/>
      <w:ind w:left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74B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3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4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23C6"/>
    <w:rPr>
      <w:color w:val="0000FF"/>
      <w:u w:val="single"/>
    </w:rPr>
  </w:style>
  <w:style w:type="table" w:styleId="a8">
    <w:name w:val="Table Grid"/>
    <w:basedOn w:val="a1"/>
    <w:uiPriority w:val="59"/>
    <w:rsid w:val="00AE12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jdmu&amp;from=yandex.ru%3Bsearch%2F%3Bweb%3B%3B&amp;text=&amp;etext=1931.DXODm04RLZZK9afGDbJAtNHDUJmVUxo4IgkKJQMB8k0BSMRFIOVv59A6qXZZHFXh.9bb3bdf5e50dcfb67d6b07c2e9b1756d57fb82e6&amp;uuid=&amp;state=PEtFfuTeVD4jaxywoSUvtB2i7c0_vxGdKJBUN48dhRZvCoeh7Fr_QTl1jaFU0tAbVFv0N4ZVJSNaxFOwX98MX1Q2dK_Re4xlSsi7Ns2fZ_E,&amp;&amp;cst=AiuY0DBWFJ5fN_r-AEszkzVXnVRTpDP2aZwaBZuwawgX07lkHziDvDUyNW7b-V2MeaDNPxCiWxcCh6ulJjHo9U_XMpj7oiHcN2dRtAkNj_mZWbw64M4Vb7P4UnlOFrsmSOZwVspWZcM2WT4zunjUfic0uC2-aeRkeUpccbuviuu7Ua_Ge8UatK6wJA0hNSUSZVdNTKxXZjnJwZov1GRCHVbstDN74ldJFMjCTe-Rq7Zstr9_WnU0KAtOuTCikTIzhSyi7rmhY2GG-6PeqrUxyhecQcYpZzVWOGagdvqU_PK0s3Zx2stVY0_QeMntHhRRFLrRjn_xxHWEouB4eCPAwL6POdN2BVOLAMhDA31E029Unai7hVmcJlChuckEbrPOK2zRRTo3mz9cqhkZEwRpYYCf6DIuyX34R55CDANBu5OEbDA3qrNsElItiADIv8YDCeWvQZMyOdugt-N-AwTqxU-KReKvTxTWS0jjGGe-Om474W2e7laDiZIRwb1XDKGmufPojnGnzH3TGPlMguC-2rnMtxDRbQJxnm6a-7U8WwhPiFoekJ34uch46QDUL6ka6lCnI4MuFwQSLbKdXCJq9m2Ndu3X5BH6ZgiVSPS1u_uo4szToFCDIAdDnvjz60NqiK4XfJVpeMFcp6O3gku3rW9-TazjMzXCOQmRrBGT16JJFByDsmk9s0JS_VZ0nnnieMnXMSZ97kc-F0oJr3YpKIcxgmW8sSvWXYGrcPe9J2L9SbgYSi-R_6InQU5ZUDTUxIgfc1iGFDmd_J1H_gtrTuhfvxBWQluN&amp;data=UlNrNmk5WktYejY4cHFySjRXSWhXTzJsb0pVQVo4bDdSZHp2aW9MQmJxTUVEZ3JlOHF6Yk1hOWsxU2h0RHpXclp1RDZyYl91bmM1UzJ2ZzVzYUhIRVpIWVJYdFlsZDl1YzN5Z01sWGRET28s&amp;sign=be9d3cc7549fb81272c95d2e0c4d8175&amp;keyno=0&amp;b64e=2&amp;ref=orjY4mGPRjk5boDnW0uvlrrd71vZw9kpVBUyA8nmgRGAYM-4AN122t2QXi_wlXUYxr9KCoJPDclNaDxWqGlGsuEm-DPxrK5W2NNvGN7gUaqQfjDGOQrmaTB6V7RFiXitOYnEkLTVkCnhZoWx8oKR_4vfgVIarneVOyRGPb5YrFA,&amp;l10n=ru&amp;rp=1&amp;cts=1538773054002&amp;mc=4.413909765557392&amp;hdtime=56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художественной литературы</vt:lpstr>
    </vt:vector>
  </TitlesOfParts>
  <Company>Reanimator Extreme Edition</Company>
  <LinksUpToDate>false</LinksUpToDate>
  <CharactersWithSpaces>29869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художественной литературы</dc:title>
  <dc:creator>п.Октябрьский </dc:creator>
  <cp:lastModifiedBy>ONE</cp:lastModifiedBy>
  <cp:revision>7</cp:revision>
  <dcterms:created xsi:type="dcterms:W3CDTF">2018-10-05T19:50:00Z</dcterms:created>
  <dcterms:modified xsi:type="dcterms:W3CDTF">2018-10-15T07:20:00Z</dcterms:modified>
</cp:coreProperties>
</file>